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A8BA9" w14:textId="7062FC46" w:rsidR="00B0402D" w:rsidRPr="00B0402D" w:rsidRDefault="00B0402D" w:rsidP="00B0402D">
      <w:pPr>
        <w:spacing w:line="240" w:lineRule="auto"/>
        <w:rPr>
          <w:b/>
          <w:bCs/>
          <w:color w:val="002060"/>
        </w:rPr>
      </w:pPr>
      <w:r w:rsidRPr="00B0402D">
        <w:rPr>
          <w:b/>
          <w:bCs/>
          <w:color w:val="002060"/>
        </w:rPr>
        <w:t>INSTITUTION INFORMATION:</w:t>
      </w:r>
    </w:p>
    <w:p w14:paraId="76DCBBE4" w14:textId="77777777" w:rsidR="00B0402D" w:rsidRDefault="00B0402D" w:rsidP="00D60B3F">
      <w:pPr>
        <w:pStyle w:val="ListParagraph"/>
        <w:numPr>
          <w:ilvl w:val="0"/>
          <w:numId w:val="14"/>
        </w:numPr>
        <w:spacing w:line="240" w:lineRule="auto"/>
      </w:pPr>
      <w:r>
        <w:t>Institution Name:</w:t>
      </w:r>
    </w:p>
    <w:p w14:paraId="0D211071" w14:textId="77777777" w:rsidR="00B0402D" w:rsidRDefault="00B0402D" w:rsidP="00D60B3F">
      <w:pPr>
        <w:pStyle w:val="ListParagraph"/>
        <w:numPr>
          <w:ilvl w:val="0"/>
          <w:numId w:val="14"/>
        </w:numPr>
        <w:spacing w:line="240" w:lineRule="auto"/>
      </w:pPr>
      <w:r>
        <w:t>Location (City, Country):</w:t>
      </w:r>
    </w:p>
    <w:p w14:paraId="48808735" w14:textId="1AE17C46" w:rsidR="00B0402D" w:rsidRDefault="00B0402D" w:rsidP="00D60B3F">
      <w:pPr>
        <w:pStyle w:val="ListParagraph"/>
        <w:numPr>
          <w:ilvl w:val="0"/>
          <w:numId w:val="14"/>
        </w:numPr>
        <w:spacing w:line="240" w:lineRule="auto"/>
      </w:pPr>
      <w:r>
        <w:t xml:space="preserve">Type of Institution (e.g., Medical School, Training </w:t>
      </w:r>
      <w:r w:rsidR="00364AAC">
        <w:t>Centre</w:t>
      </w:r>
      <w:r>
        <w:t>):</w:t>
      </w:r>
    </w:p>
    <w:p w14:paraId="05CFD306" w14:textId="0AC2A21C" w:rsidR="00B0402D" w:rsidRDefault="00B0402D" w:rsidP="00D60B3F">
      <w:pPr>
        <w:pStyle w:val="ListParagraph"/>
        <w:numPr>
          <w:ilvl w:val="0"/>
          <w:numId w:val="14"/>
        </w:numPr>
        <w:spacing w:line="240" w:lineRule="auto"/>
      </w:pPr>
      <w:r>
        <w:t xml:space="preserve">Date and Year </w:t>
      </w:r>
      <w:r>
        <w:t>of Infrastructure Documentation Submission:</w:t>
      </w:r>
    </w:p>
    <w:p w14:paraId="10DF4DB2" w14:textId="05061A46" w:rsidR="00B0402D" w:rsidRPr="00B0402D" w:rsidRDefault="00B0402D" w:rsidP="00B0402D">
      <w:pPr>
        <w:spacing w:line="240" w:lineRule="auto"/>
        <w:rPr>
          <w:b/>
          <w:bCs/>
          <w:color w:val="002060"/>
        </w:rPr>
      </w:pPr>
      <w:r w:rsidRPr="00B0402D">
        <w:rPr>
          <w:b/>
          <w:bCs/>
          <w:color w:val="002060"/>
        </w:rPr>
        <w:t>SECTION 1: GENERAL OVERVIEW</w:t>
      </w:r>
    </w:p>
    <w:p w14:paraId="61B46833" w14:textId="77777777" w:rsidR="00B0402D" w:rsidRDefault="00B0402D" w:rsidP="00B0402D">
      <w:pPr>
        <w:spacing w:line="240" w:lineRule="auto"/>
      </w:pPr>
      <w:r>
        <w:t>1.1 Overview of Facilities</w:t>
      </w:r>
    </w:p>
    <w:p w14:paraId="610E51C1" w14:textId="77777777" w:rsidR="00B0402D" w:rsidRDefault="00B0402D" w:rsidP="00B0402D">
      <w:pPr>
        <w:pStyle w:val="ListParagraph"/>
        <w:numPr>
          <w:ilvl w:val="0"/>
          <w:numId w:val="2"/>
        </w:numPr>
        <w:spacing w:line="240" w:lineRule="auto"/>
      </w:pPr>
      <w:r>
        <w:t>Total Area of Institution (in square meters):</w:t>
      </w:r>
    </w:p>
    <w:p w14:paraId="7D634229" w14:textId="77777777" w:rsidR="00B0402D" w:rsidRDefault="00B0402D" w:rsidP="00B0402D">
      <w:pPr>
        <w:pStyle w:val="ListParagraph"/>
        <w:numPr>
          <w:ilvl w:val="0"/>
          <w:numId w:val="2"/>
        </w:numPr>
        <w:spacing w:line="240" w:lineRule="auto"/>
      </w:pPr>
      <w:r>
        <w:t>Total Number of Buildings:</w:t>
      </w:r>
    </w:p>
    <w:p w14:paraId="63EE120F" w14:textId="77777777" w:rsidR="00B0402D" w:rsidRDefault="00B0402D" w:rsidP="00B0402D">
      <w:pPr>
        <w:pStyle w:val="ListParagraph"/>
        <w:numPr>
          <w:ilvl w:val="0"/>
          <w:numId w:val="2"/>
        </w:numPr>
        <w:spacing w:line="240" w:lineRule="auto"/>
      </w:pPr>
      <w:r>
        <w:t>Year of Establishment of Current Facilities:</w:t>
      </w:r>
    </w:p>
    <w:p w14:paraId="3F37AA55" w14:textId="20A14DF5" w:rsidR="00B0402D" w:rsidRDefault="00B0402D" w:rsidP="00B0402D">
      <w:pPr>
        <w:pStyle w:val="ListParagraph"/>
        <w:numPr>
          <w:ilvl w:val="0"/>
          <w:numId w:val="2"/>
        </w:numPr>
        <w:spacing w:line="240" w:lineRule="auto"/>
      </w:pPr>
      <w:r>
        <w:t>Accessibility for Persons with Disabilities:</w:t>
      </w:r>
      <w:r>
        <w:t xml:space="preserve"> Yes/ No</w:t>
      </w:r>
    </w:p>
    <w:p w14:paraId="4DD8AF1B" w14:textId="67386C52" w:rsidR="00B0402D" w:rsidRDefault="00B0402D" w:rsidP="00B0402D">
      <w:pPr>
        <w:spacing w:line="240" w:lineRule="auto"/>
      </w:pPr>
      <w:r>
        <w:t xml:space="preserve"> 1.2 Technology Resources</w:t>
      </w:r>
    </w:p>
    <w:p w14:paraId="0CC278CD" w14:textId="586A289A" w:rsidR="00B0402D" w:rsidRDefault="00B0402D" w:rsidP="00B0402D">
      <w:pPr>
        <w:pStyle w:val="ListParagraph"/>
        <w:numPr>
          <w:ilvl w:val="0"/>
          <w:numId w:val="3"/>
        </w:numPr>
        <w:spacing w:line="240" w:lineRule="auto"/>
      </w:pPr>
      <w:r>
        <w:t>Availability of Computer Labs:</w:t>
      </w:r>
      <w:r>
        <w:t xml:space="preserve"> </w:t>
      </w:r>
      <w:r>
        <w:t>Yes/ No</w:t>
      </w:r>
    </w:p>
    <w:p w14:paraId="683EA6DE" w14:textId="7CE590E3" w:rsidR="00B0402D" w:rsidRDefault="00B0402D" w:rsidP="00B0402D">
      <w:pPr>
        <w:pStyle w:val="ListParagraph"/>
        <w:numPr>
          <w:ilvl w:val="0"/>
          <w:numId w:val="3"/>
        </w:numPr>
        <w:tabs>
          <w:tab w:val="left" w:pos="2470"/>
        </w:tabs>
        <w:spacing w:line="240" w:lineRule="auto"/>
      </w:pPr>
      <w:r>
        <w:t>Internet Connectivity</w:t>
      </w:r>
      <w:r>
        <w:t>:</w:t>
      </w:r>
      <w:r>
        <w:t xml:space="preserve"> Broadband</w:t>
      </w:r>
      <w:r>
        <w:t>/</w:t>
      </w:r>
      <w:r>
        <w:t xml:space="preserve"> Wi-Fi</w:t>
      </w:r>
      <w:r>
        <w:t>/</w:t>
      </w:r>
      <w:r>
        <w:t xml:space="preserve"> Both</w:t>
      </w:r>
      <w:r>
        <w:t>/</w:t>
      </w:r>
      <w:r>
        <w:t xml:space="preserve"> Not Available</w:t>
      </w:r>
    </w:p>
    <w:p w14:paraId="4694806B" w14:textId="74B161F6" w:rsidR="00B0402D" w:rsidRPr="00B0402D" w:rsidRDefault="00B0402D" w:rsidP="00B0402D">
      <w:pPr>
        <w:spacing w:line="240" w:lineRule="auto"/>
        <w:rPr>
          <w:b/>
          <w:bCs/>
          <w:color w:val="002060"/>
        </w:rPr>
      </w:pPr>
      <w:r w:rsidRPr="00B0402D">
        <w:rPr>
          <w:b/>
          <w:bCs/>
          <w:color w:val="002060"/>
        </w:rPr>
        <w:t>SECTION 2: CLASSROOM FACILITIES</w:t>
      </w:r>
    </w:p>
    <w:p w14:paraId="4A0F66AE" w14:textId="77777777" w:rsidR="00B0402D" w:rsidRDefault="00B0402D" w:rsidP="00B0402D">
      <w:pPr>
        <w:spacing w:line="240" w:lineRule="auto"/>
      </w:pPr>
      <w:r>
        <w:t>2.1 Number of Classrooms</w:t>
      </w:r>
    </w:p>
    <w:p w14:paraId="4BE30AEF" w14:textId="77777777" w:rsidR="00B0402D" w:rsidRDefault="00B0402D" w:rsidP="00B0402D">
      <w:pPr>
        <w:pStyle w:val="ListParagraph"/>
        <w:numPr>
          <w:ilvl w:val="0"/>
          <w:numId w:val="4"/>
        </w:numPr>
        <w:spacing w:line="240" w:lineRule="auto"/>
      </w:pPr>
      <w:r>
        <w:t>Total Number of Classrooms:</w:t>
      </w:r>
    </w:p>
    <w:p w14:paraId="602757FA" w14:textId="77777777" w:rsidR="00B0402D" w:rsidRDefault="00B0402D" w:rsidP="00B0402D">
      <w:pPr>
        <w:pStyle w:val="ListParagraph"/>
        <w:numPr>
          <w:ilvl w:val="0"/>
          <w:numId w:val="4"/>
        </w:numPr>
        <w:spacing w:line="240" w:lineRule="auto"/>
      </w:pPr>
      <w:r>
        <w:t>Seating Capacity of Each Classroom:</w:t>
      </w:r>
    </w:p>
    <w:p w14:paraId="68A7B5D7" w14:textId="64CCCF32" w:rsidR="00B0402D" w:rsidRDefault="00B0402D" w:rsidP="00B0402D">
      <w:pPr>
        <w:pStyle w:val="ListParagraph"/>
        <w:numPr>
          <w:ilvl w:val="0"/>
          <w:numId w:val="4"/>
        </w:numPr>
        <w:spacing w:line="240" w:lineRule="auto"/>
      </w:pPr>
      <w:r>
        <w:t>Audio-Visual Equipment in Classrooms: Yes</w:t>
      </w:r>
      <w:r>
        <w:t>/ No</w:t>
      </w:r>
    </w:p>
    <w:p w14:paraId="33615435" w14:textId="77777777" w:rsidR="00B0402D" w:rsidRDefault="00B0402D" w:rsidP="00B0402D">
      <w:pPr>
        <w:spacing w:line="240" w:lineRule="auto"/>
      </w:pPr>
      <w:r>
        <w:t>2.2 Lecture Halls</w:t>
      </w:r>
    </w:p>
    <w:p w14:paraId="37E83D43" w14:textId="77777777" w:rsidR="00B0402D" w:rsidRDefault="00B0402D" w:rsidP="00B0402D">
      <w:pPr>
        <w:pStyle w:val="ListParagraph"/>
        <w:numPr>
          <w:ilvl w:val="0"/>
          <w:numId w:val="5"/>
        </w:numPr>
        <w:spacing w:line="240" w:lineRule="auto"/>
      </w:pPr>
      <w:r>
        <w:t>Total Number of Lecture Halls:</w:t>
      </w:r>
    </w:p>
    <w:p w14:paraId="6382FC2B" w14:textId="77777777" w:rsidR="00B0402D" w:rsidRDefault="00B0402D" w:rsidP="00B0402D">
      <w:pPr>
        <w:pStyle w:val="ListParagraph"/>
        <w:numPr>
          <w:ilvl w:val="0"/>
          <w:numId w:val="5"/>
        </w:numPr>
        <w:spacing w:line="240" w:lineRule="auto"/>
      </w:pPr>
      <w:r>
        <w:t>Seating Capacity of Each Lecture Hall:</w:t>
      </w:r>
    </w:p>
    <w:p w14:paraId="2B56F6D0" w14:textId="24ACE569" w:rsidR="00B0402D" w:rsidRDefault="00B0402D" w:rsidP="00B0402D">
      <w:pPr>
        <w:pStyle w:val="ListParagraph"/>
        <w:numPr>
          <w:ilvl w:val="0"/>
          <w:numId w:val="5"/>
        </w:numPr>
        <w:spacing w:line="240" w:lineRule="auto"/>
      </w:pPr>
      <w:r>
        <w:t>Audio-Visual Equipment in Lecture Halls: Yes</w:t>
      </w:r>
      <w:r>
        <w:t>/ No</w:t>
      </w:r>
    </w:p>
    <w:p w14:paraId="44C09A7E" w14:textId="51252967" w:rsidR="00B0402D" w:rsidRPr="00B0402D" w:rsidRDefault="00B0402D" w:rsidP="00B0402D">
      <w:pPr>
        <w:spacing w:line="240" w:lineRule="auto"/>
        <w:rPr>
          <w:b/>
          <w:bCs/>
          <w:color w:val="002060"/>
        </w:rPr>
      </w:pPr>
      <w:r w:rsidRPr="00B0402D">
        <w:rPr>
          <w:b/>
          <w:bCs/>
          <w:color w:val="002060"/>
        </w:rPr>
        <w:t xml:space="preserve"> SECTION 3: LABORATORIES</w:t>
      </w:r>
    </w:p>
    <w:p w14:paraId="615583F5" w14:textId="77777777" w:rsidR="00B0402D" w:rsidRDefault="00B0402D" w:rsidP="00B0402D">
      <w:pPr>
        <w:spacing w:line="240" w:lineRule="auto"/>
      </w:pPr>
      <w:r>
        <w:t>3.1 Simulation Lab</w:t>
      </w:r>
      <w:r>
        <w:t xml:space="preserve"> </w:t>
      </w:r>
    </w:p>
    <w:p w14:paraId="23331A40" w14:textId="1AAFB23D" w:rsidR="00B0402D" w:rsidRDefault="00B0402D" w:rsidP="00040C9C">
      <w:pPr>
        <w:pStyle w:val="ListParagraph"/>
        <w:numPr>
          <w:ilvl w:val="0"/>
          <w:numId w:val="13"/>
        </w:numPr>
        <w:spacing w:line="240" w:lineRule="auto"/>
      </w:pPr>
      <w:r>
        <w:t>Available: Yes</w:t>
      </w:r>
      <w:r>
        <w:t xml:space="preserve"> /</w:t>
      </w:r>
      <w:r>
        <w:t xml:space="preserve"> No</w:t>
      </w:r>
    </w:p>
    <w:p w14:paraId="7A82C437" w14:textId="77777777" w:rsidR="00B0402D" w:rsidRDefault="00B0402D" w:rsidP="00040C9C">
      <w:pPr>
        <w:pStyle w:val="ListParagraph"/>
        <w:numPr>
          <w:ilvl w:val="0"/>
          <w:numId w:val="13"/>
        </w:numPr>
        <w:spacing w:line="240" w:lineRule="auto"/>
      </w:pPr>
      <w:r>
        <w:t>Equipment and Resources:</w:t>
      </w:r>
    </w:p>
    <w:p w14:paraId="05AE7050" w14:textId="2FDE6B45" w:rsidR="00B0402D" w:rsidRDefault="00B0402D" w:rsidP="00B0402D">
      <w:pPr>
        <w:pStyle w:val="ListParagraph"/>
        <w:numPr>
          <w:ilvl w:val="0"/>
          <w:numId w:val="6"/>
        </w:numPr>
        <w:spacing w:line="240" w:lineRule="auto"/>
      </w:pPr>
      <w:r>
        <w:t>Models</w:t>
      </w:r>
    </w:p>
    <w:p w14:paraId="10176A22" w14:textId="2433E94D" w:rsidR="00B0402D" w:rsidRDefault="00B0402D" w:rsidP="00B0402D">
      <w:pPr>
        <w:pStyle w:val="ListParagraph"/>
        <w:numPr>
          <w:ilvl w:val="0"/>
          <w:numId w:val="6"/>
        </w:numPr>
        <w:spacing w:line="240" w:lineRule="auto"/>
      </w:pPr>
      <w:r>
        <w:t>Manikins</w:t>
      </w:r>
    </w:p>
    <w:p w14:paraId="6D4F4F40" w14:textId="77777777" w:rsidR="00B0402D" w:rsidRDefault="00B0402D" w:rsidP="00B0402D">
      <w:pPr>
        <w:spacing w:line="240" w:lineRule="auto"/>
      </w:pPr>
      <w:r>
        <w:t>3.2 Research Laboratories</w:t>
      </w:r>
    </w:p>
    <w:p w14:paraId="16A02D3C" w14:textId="77777777" w:rsidR="00B0402D" w:rsidRDefault="00B0402D" w:rsidP="00B0402D">
      <w:pPr>
        <w:pStyle w:val="ListParagraph"/>
        <w:numPr>
          <w:ilvl w:val="0"/>
          <w:numId w:val="7"/>
        </w:numPr>
        <w:spacing w:line="240" w:lineRule="auto"/>
      </w:pPr>
      <w:r>
        <w:t>Number of Research Laboratories:</w:t>
      </w:r>
    </w:p>
    <w:p w14:paraId="19F40854" w14:textId="77777777" w:rsidR="00B0402D" w:rsidRDefault="00B0402D" w:rsidP="00B0402D">
      <w:pPr>
        <w:pStyle w:val="ListParagraph"/>
        <w:numPr>
          <w:ilvl w:val="0"/>
          <w:numId w:val="7"/>
        </w:numPr>
        <w:spacing w:line="240" w:lineRule="auto"/>
      </w:pPr>
      <w:r>
        <w:t>Equipment and Resources:</w:t>
      </w:r>
    </w:p>
    <w:p w14:paraId="41F03477" w14:textId="08819632" w:rsidR="00B0402D" w:rsidRDefault="00B0402D" w:rsidP="00B0402D">
      <w:pPr>
        <w:pStyle w:val="ListParagraph"/>
        <w:numPr>
          <w:ilvl w:val="0"/>
          <w:numId w:val="7"/>
        </w:numPr>
        <w:spacing w:line="240" w:lineRule="auto"/>
      </w:pPr>
      <w:r>
        <w:t>Advanced Research Instruments</w:t>
      </w:r>
    </w:p>
    <w:p w14:paraId="37198AAE" w14:textId="0A7EEA03" w:rsidR="00B0402D" w:rsidRDefault="00B0402D" w:rsidP="00B0402D">
      <w:pPr>
        <w:pStyle w:val="ListParagraph"/>
        <w:numPr>
          <w:ilvl w:val="0"/>
          <w:numId w:val="7"/>
        </w:numPr>
        <w:spacing w:line="240" w:lineRule="auto"/>
      </w:pPr>
      <w:r>
        <w:t>Specimen Storage Facilities</w:t>
      </w:r>
    </w:p>
    <w:p w14:paraId="69E9F9B1" w14:textId="40CB211A" w:rsidR="00B0402D" w:rsidRPr="00B0402D" w:rsidRDefault="00B0402D" w:rsidP="00B0402D">
      <w:pPr>
        <w:spacing w:line="240" w:lineRule="auto"/>
        <w:rPr>
          <w:b/>
          <w:bCs/>
          <w:color w:val="002060"/>
        </w:rPr>
      </w:pPr>
      <w:r w:rsidRPr="00B0402D">
        <w:rPr>
          <w:b/>
          <w:bCs/>
          <w:color w:val="002060"/>
        </w:rPr>
        <w:lastRenderedPageBreak/>
        <w:t>SECTION 4: CLINICAL FACILITIES</w:t>
      </w:r>
    </w:p>
    <w:p w14:paraId="501CFC40" w14:textId="77777777" w:rsidR="00B0402D" w:rsidRDefault="00B0402D" w:rsidP="00B0402D">
      <w:pPr>
        <w:spacing w:line="240" w:lineRule="auto"/>
      </w:pPr>
      <w:r>
        <w:t>4.1 Hospital or Clinical Settings</w:t>
      </w:r>
    </w:p>
    <w:p w14:paraId="03890F27" w14:textId="63C8743C" w:rsidR="00B0402D" w:rsidRDefault="00B0402D" w:rsidP="00B0402D">
      <w:pPr>
        <w:pStyle w:val="ListParagraph"/>
        <w:numPr>
          <w:ilvl w:val="0"/>
          <w:numId w:val="8"/>
        </w:numPr>
        <w:tabs>
          <w:tab w:val="left" w:pos="3730"/>
        </w:tabs>
        <w:spacing w:line="240" w:lineRule="auto"/>
      </w:pPr>
      <w:r>
        <w:t>Affiliation with a Hospital: Yes</w:t>
      </w:r>
      <w:r>
        <w:t>/No</w:t>
      </w:r>
    </w:p>
    <w:p w14:paraId="3C170AB5" w14:textId="77777777" w:rsidR="00B0402D" w:rsidRDefault="00B0402D" w:rsidP="00B0402D">
      <w:pPr>
        <w:pStyle w:val="ListParagraph"/>
        <w:numPr>
          <w:ilvl w:val="0"/>
          <w:numId w:val="8"/>
        </w:numPr>
        <w:spacing w:line="240" w:lineRule="auto"/>
      </w:pPr>
      <w:r>
        <w:t>Number of Beds (if applicable):</w:t>
      </w:r>
    </w:p>
    <w:p w14:paraId="0E45E5D3" w14:textId="25E98464" w:rsidR="00B0402D" w:rsidRDefault="00B0402D" w:rsidP="00B0402D">
      <w:pPr>
        <w:pStyle w:val="ListParagraph"/>
        <w:numPr>
          <w:ilvl w:val="0"/>
          <w:numId w:val="8"/>
        </w:numPr>
        <w:spacing w:line="240" w:lineRule="auto"/>
      </w:pPr>
      <w:r>
        <w:t>Availability of Simulation Facilities: Yes</w:t>
      </w:r>
      <w:r>
        <w:t>/No</w:t>
      </w:r>
    </w:p>
    <w:p w14:paraId="39D608D0" w14:textId="1C2018A3" w:rsidR="00B0402D" w:rsidRDefault="00B0402D" w:rsidP="00B0402D">
      <w:pPr>
        <w:spacing w:line="240" w:lineRule="auto"/>
      </w:pPr>
      <w:r>
        <w:t xml:space="preserve"> 4.2 Outpatient Clinics</w:t>
      </w:r>
    </w:p>
    <w:p w14:paraId="631CF3B2" w14:textId="77777777" w:rsidR="00B0402D" w:rsidRDefault="00B0402D" w:rsidP="00B0402D">
      <w:pPr>
        <w:spacing w:line="240" w:lineRule="auto"/>
      </w:pPr>
      <w:r>
        <w:t>Number of Outpatient Clinics:</w:t>
      </w:r>
    </w:p>
    <w:p w14:paraId="220B5594" w14:textId="6C698804" w:rsidR="00B0402D" w:rsidRDefault="00B0402D" w:rsidP="00B0402D">
      <w:pPr>
        <w:spacing w:line="240" w:lineRule="auto"/>
      </w:pPr>
      <w:r>
        <w:t xml:space="preserve">Specialty Areas Covered: </w:t>
      </w:r>
      <w:proofErr w:type="spellStart"/>
      <w:r>
        <w:t>Pediatrics</w:t>
      </w:r>
      <w:proofErr w:type="spellEnd"/>
      <w:r>
        <w:t>/</w:t>
      </w:r>
      <w:r>
        <w:t xml:space="preserve"> Internal Medicine</w:t>
      </w:r>
      <w:r>
        <w:t>/</w:t>
      </w:r>
      <w:r>
        <w:t xml:space="preserve"> Surgery</w:t>
      </w:r>
      <w:r>
        <w:t>/</w:t>
      </w:r>
      <w:r>
        <w:t xml:space="preserve"> Other (Specify)</w:t>
      </w:r>
    </w:p>
    <w:p w14:paraId="27DED427" w14:textId="71AC1766" w:rsidR="00B0402D" w:rsidRPr="00B0402D" w:rsidRDefault="00B0402D" w:rsidP="00B0402D">
      <w:pPr>
        <w:spacing w:line="240" w:lineRule="auto"/>
        <w:rPr>
          <w:b/>
          <w:bCs/>
        </w:rPr>
      </w:pPr>
      <w:r w:rsidRPr="00B0402D">
        <w:rPr>
          <w:b/>
          <w:bCs/>
        </w:rPr>
        <w:t>SECTION 5: LIBRARY AND INFORMATION SERVICES</w:t>
      </w:r>
    </w:p>
    <w:p w14:paraId="766F9FE3" w14:textId="77777777" w:rsidR="00B0402D" w:rsidRDefault="00B0402D" w:rsidP="00B0402D">
      <w:pPr>
        <w:spacing w:line="240" w:lineRule="auto"/>
      </w:pPr>
      <w:r>
        <w:t>5.1 Medical Library</w:t>
      </w:r>
      <w:r>
        <w:t xml:space="preserve"> </w:t>
      </w:r>
    </w:p>
    <w:p w14:paraId="3AA05746" w14:textId="548E696F" w:rsidR="00B0402D" w:rsidRDefault="00B0402D" w:rsidP="00B0402D">
      <w:pPr>
        <w:pStyle w:val="ListParagraph"/>
        <w:numPr>
          <w:ilvl w:val="0"/>
          <w:numId w:val="9"/>
        </w:numPr>
        <w:spacing w:line="240" w:lineRule="auto"/>
      </w:pPr>
      <w:r>
        <w:t>Availability: Yes</w:t>
      </w:r>
      <w:r>
        <w:t xml:space="preserve"> /No</w:t>
      </w:r>
    </w:p>
    <w:p w14:paraId="38D7C70B" w14:textId="3355C798" w:rsidR="00B0402D" w:rsidRDefault="00B0402D" w:rsidP="00B0402D">
      <w:pPr>
        <w:pStyle w:val="ListParagraph"/>
        <w:numPr>
          <w:ilvl w:val="0"/>
          <w:numId w:val="9"/>
        </w:numPr>
        <w:spacing w:line="240" w:lineRule="auto"/>
      </w:pPr>
      <w:r>
        <w:t>Number of Books:</w:t>
      </w:r>
    </w:p>
    <w:p w14:paraId="7DC9AF1C" w14:textId="019F3A5B" w:rsidR="00B0402D" w:rsidRDefault="00B0402D" w:rsidP="00B0402D">
      <w:pPr>
        <w:pStyle w:val="ListParagraph"/>
        <w:numPr>
          <w:ilvl w:val="0"/>
          <w:numId w:val="9"/>
        </w:numPr>
        <w:spacing w:line="240" w:lineRule="auto"/>
      </w:pPr>
      <w:r>
        <w:t>Online Database Access: Yes</w:t>
      </w:r>
      <w:r>
        <w:t>/No</w:t>
      </w:r>
    </w:p>
    <w:p w14:paraId="3895E2B9" w14:textId="77777777" w:rsidR="00B0402D" w:rsidRDefault="00B0402D" w:rsidP="00B0402D">
      <w:pPr>
        <w:spacing w:line="240" w:lineRule="auto"/>
      </w:pPr>
      <w:r>
        <w:t>5.2 Information Technology Services</w:t>
      </w:r>
    </w:p>
    <w:p w14:paraId="41EA0BF7" w14:textId="4BE85A28" w:rsidR="00B0402D" w:rsidRDefault="00B0402D" w:rsidP="00B0402D">
      <w:pPr>
        <w:pStyle w:val="ListParagraph"/>
        <w:numPr>
          <w:ilvl w:val="0"/>
          <w:numId w:val="10"/>
        </w:numPr>
        <w:spacing w:line="240" w:lineRule="auto"/>
      </w:pPr>
      <w:r>
        <w:t>Availability of Computer Facilities for Students: Yes</w:t>
      </w:r>
      <w:r>
        <w:t>/</w:t>
      </w:r>
      <w:r>
        <w:t xml:space="preserve"> No</w:t>
      </w:r>
    </w:p>
    <w:p w14:paraId="4AD9E077" w14:textId="02549FFC" w:rsidR="00B0402D" w:rsidRDefault="00B0402D" w:rsidP="00B0402D">
      <w:pPr>
        <w:pStyle w:val="ListParagraph"/>
        <w:numPr>
          <w:ilvl w:val="0"/>
          <w:numId w:val="10"/>
        </w:numPr>
        <w:spacing w:line="240" w:lineRule="auto"/>
      </w:pPr>
      <w:r>
        <w:t>Access to E-Journals and E-Books:</w:t>
      </w:r>
      <w:r>
        <w:t xml:space="preserve"> Yes/No</w:t>
      </w:r>
    </w:p>
    <w:p w14:paraId="5096E4FF" w14:textId="6450B28B" w:rsidR="00B0402D" w:rsidRPr="00B0402D" w:rsidRDefault="00B0402D" w:rsidP="00B0402D">
      <w:pPr>
        <w:spacing w:line="240" w:lineRule="auto"/>
        <w:rPr>
          <w:b/>
          <w:bCs/>
          <w:color w:val="002060"/>
        </w:rPr>
      </w:pPr>
      <w:r w:rsidRPr="00B0402D">
        <w:rPr>
          <w:b/>
          <w:bCs/>
          <w:color w:val="002060"/>
        </w:rPr>
        <w:t>SECTION 6: ADDITIONAL RESOURCES</w:t>
      </w:r>
    </w:p>
    <w:p w14:paraId="47DBDF15" w14:textId="77777777" w:rsidR="00B0402D" w:rsidRDefault="00B0402D" w:rsidP="00B0402D">
      <w:pPr>
        <w:spacing w:line="240" w:lineRule="auto"/>
      </w:pPr>
      <w:r>
        <w:t>6.1 Student Amenities</w:t>
      </w:r>
    </w:p>
    <w:p w14:paraId="6E613A88" w14:textId="5414C318" w:rsidR="00B0402D" w:rsidRDefault="00B0402D" w:rsidP="00040C9C">
      <w:pPr>
        <w:pStyle w:val="ListParagraph"/>
        <w:numPr>
          <w:ilvl w:val="0"/>
          <w:numId w:val="12"/>
        </w:numPr>
        <w:spacing w:line="240" w:lineRule="auto"/>
      </w:pPr>
      <w:r>
        <w:t>Common Areas for Students: Yes</w:t>
      </w:r>
      <w:r>
        <w:t>/ No</w:t>
      </w:r>
    </w:p>
    <w:p w14:paraId="277B6D0A" w14:textId="2D3724A0" w:rsidR="00B0402D" w:rsidRDefault="00B0402D" w:rsidP="00040C9C">
      <w:pPr>
        <w:pStyle w:val="ListParagraph"/>
        <w:numPr>
          <w:ilvl w:val="0"/>
          <w:numId w:val="12"/>
        </w:numPr>
        <w:spacing w:line="240" w:lineRule="auto"/>
      </w:pPr>
      <w:r>
        <w:t>Recreational Facilities: Yes</w:t>
      </w:r>
      <w:r>
        <w:t>/</w:t>
      </w:r>
      <w:r>
        <w:t xml:space="preserve"> No</w:t>
      </w:r>
    </w:p>
    <w:p w14:paraId="4512EEF3" w14:textId="77777777" w:rsidR="00B0402D" w:rsidRDefault="00B0402D" w:rsidP="00B0402D">
      <w:pPr>
        <w:spacing w:line="240" w:lineRule="auto"/>
      </w:pPr>
      <w:r>
        <w:t>6.2 Conference and Meeting Rooms</w:t>
      </w:r>
    </w:p>
    <w:p w14:paraId="0265C3B6" w14:textId="77777777" w:rsidR="00B0402D" w:rsidRDefault="00B0402D" w:rsidP="00040C9C">
      <w:pPr>
        <w:pStyle w:val="ListParagraph"/>
        <w:numPr>
          <w:ilvl w:val="0"/>
          <w:numId w:val="11"/>
        </w:numPr>
        <w:spacing w:line="240" w:lineRule="auto"/>
      </w:pPr>
      <w:r>
        <w:t>Number of Conference/Meeting Rooms:</w:t>
      </w:r>
    </w:p>
    <w:p w14:paraId="67B2C66F" w14:textId="1513E102" w:rsidR="00B0402D" w:rsidRDefault="00B0402D" w:rsidP="00040C9C">
      <w:pPr>
        <w:pStyle w:val="ListParagraph"/>
        <w:numPr>
          <w:ilvl w:val="0"/>
          <w:numId w:val="11"/>
        </w:numPr>
        <w:spacing w:line="240" w:lineRule="auto"/>
      </w:pPr>
      <w:r>
        <w:t>Audio-Visual Equipment in Conference/Meeting Rooms: Yes</w:t>
      </w:r>
      <w:r w:rsidR="00040C9C">
        <w:t>/ No</w:t>
      </w:r>
    </w:p>
    <w:p w14:paraId="7ED1566E" w14:textId="77777777" w:rsidR="00040C9C" w:rsidRDefault="00040C9C" w:rsidP="00B0402D">
      <w:pPr>
        <w:spacing w:line="240" w:lineRule="auto"/>
      </w:pPr>
    </w:p>
    <w:p w14:paraId="1BD8485B" w14:textId="77777777" w:rsidR="00040C9C" w:rsidRDefault="00040C9C" w:rsidP="00B0402D">
      <w:pPr>
        <w:spacing w:line="240" w:lineRule="auto"/>
      </w:pPr>
    </w:p>
    <w:p w14:paraId="79E17AB7" w14:textId="3FEDAB7A" w:rsidR="00B0402D" w:rsidRPr="00040C9C" w:rsidRDefault="00B0402D" w:rsidP="00B0402D">
      <w:pPr>
        <w:spacing w:line="240" w:lineRule="auto"/>
        <w:rPr>
          <w:b/>
          <w:bCs/>
          <w:color w:val="C00000"/>
          <w:sz w:val="28"/>
          <w:szCs w:val="24"/>
        </w:rPr>
      </w:pPr>
      <w:r w:rsidRPr="00040C9C">
        <w:rPr>
          <w:b/>
          <w:bCs/>
          <w:color w:val="C00000"/>
          <w:sz w:val="28"/>
          <w:szCs w:val="24"/>
        </w:rPr>
        <w:t>Please ensure accurate and complete information is provided.</w:t>
      </w:r>
    </w:p>
    <w:p w14:paraId="3884DB7E" w14:textId="77777777" w:rsidR="00B0402D" w:rsidRDefault="00B0402D"/>
    <w:sectPr w:rsidR="00B040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8ABB9" w14:textId="77777777" w:rsidR="00B0402D" w:rsidRDefault="00B0402D" w:rsidP="00B0402D">
      <w:pPr>
        <w:spacing w:after="0" w:line="240" w:lineRule="auto"/>
      </w:pPr>
      <w:r>
        <w:separator/>
      </w:r>
    </w:p>
  </w:endnote>
  <w:endnote w:type="continuationSeparator" w:id="0">
    <w:p w14:paraId="3289BF62" w14:textId="77777777" w:rsidR="00B0402D" w:rsidRDefault="00B0402D" w:rsidP="00B0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30B66" w14:textId="77777777" w:rsidR="006224BD" w:rsidRDefault="006224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69085" w14:textId="77777777" w:rsidR="006224BD" w:rsidRPr="00CD19A7" w:rsidRDefault="006224BD" w:rsidP="006224BD">
    <w:pPr>
      <w:pStyle w:val="Footer"/>
      <w:rPr>
        <w:i/>
        <w:iCs/>
        <w:color w:val="808080" w:themeColor="background1" w:themeShade="80"/>
      </w:rPr>
    </w:pPr>
    <w:r w:rsidRPr="00A84CFA">
      <w:rPr>
        <w:i/>
        <w:iCs/>
        <w:color w:val="808080" w:themeColor="background1" w:themeShade="80"/>
      </w:rPr>
      <w:t>Copyright @ IAMETA. Unauthorised editing of the form is not allowed.</w:t>
    </w:r>
  </w:p>
  <w:p w14:paraId="58B1B724" w14:textId="77777777" w:rsidR="00040C9C" w:rsidRDefault="00040C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E9BA8" w14:textId="77777777" w:rsidR="006224BD" w:rsidRDefault="00622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1604F" w14:textId="77777777" w:rsidR="00B0402D" w:rsidRDefault="00B0402D" w:rsidP="00B0402D">
      <w:pPr>
        <w:spacing w:after="0" w:line="240" w:lineRule="auto"/>
      </w:pPr>
      <w:r>
        <w:separator/>
      </w:r>
    </w:p>
  </w:footnote>
  <w:footnote w:type="continuationSeparator" w:id="0">
    <w:p w14:paraId="52568CA1" w14:textId="77777777" w:rsidR="00B0402D" w:rsidRDefault="00B0402D" w:rsidP="00B04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71DB1" w14:textId="77777777" w:rsidR="006224BD" w:rsidRDefault="006224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414E8" w14:textId="0FE1C140" w:rsidR="00B0402D" w:rsidRDefault="00B0402D">
    <w:pPr>
      <w:pStyle w:val="Header"/>
      <w:rPr>
        <w:b/>
        <w:bCs/>
        <w:noProof/>
        <w:sz w:val="52"/>
        <w:szCs w:val="44"/>
      </w:rPr>
    </w:pPr>
    <w:r>
      <w:rPr>
        <w:b/>
        <w:bCs/>
        <w:noProof/>
        <w:sz w:val="52"/>
        <w:szCs w:val="44"/>
      </w:rPr>
      <w:t xml:space="preserve">                 </w:t>
    </w:r>
    <w:r w:rsidRPr="000C6716">
      <w:rPr>
        <w:b/>
        <w:bCs/>
        <w:noProof/>
        <w:sz w:val="52"/>
        <w:szCs w:val="44"/>
      </w:rPr>
      <w:drawing>
        <wp:inline distT="0" distB="0" distL="0" distR="0" wp14:anchorId="77F9D324" wp14:editId="4626145F">
          <wp:extent cx="3161140" cy="774700"/>
          <wp:effectExtent l="0" t="0" r="1270" b="6350"/>
          <wp:docPr id="1377642717" name="Picture 1" descr="A grey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642717" name="Picture 1" descr="A grey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6767" cy="77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1A6E97" w14:textId="20DE7739" w:rsidR="00B0402D" w:rsidRPr="00B0402D" w:rsidRDefault="00B0402D" w:rsidP="00B0402D">
    <w:pPr>
      <w:jc w:val="center"/>
      <w:rPr>
        <w:b/>
        <w:bCs/>
        <w:sz w:val="32"/>
        <w:szCs w:val="28"/>
      </w:rPr>
    </w:pPr>
    <w:r w:rsidRPr="00B0402D">
      <w:rPr>
        <w:b/>
        <w:bCs/>
        <w:sz w:val="32"/>
        <w:szCs w:val="28"/>
      </w:rPr>
      <w:t>IAMETA INFRASTRUCTURE CHECKLIST</w:t>
    </w:r>
  </w:p>
  <w:p w14:paraId="12F3B2AE" w14:textId="77777777" w:rsidR="00B0402D" w:rsidRDefault="00B040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200C6" w14:textId="77777777" w:rsidR="006224BD" w:rsidRDefault="006224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47F6"/>
    <w:multiLevelType w:val="hybridMultilevel"/>
    <w:tmpl w:val="E5D6C51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766A1"/>
    <w:multiLevelType w:val="hybridMultilevel"/>
    <w:tmpl w:val="03206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0A31"/>
    <w:multiLevelType w:val="hybridMultilevel"/>
    <w:tmpl w:val="59769F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C00F4"/>
    <w:multiLevelType w:val="hybridMultilevel"/>
    <w:tmpl w:val="A3D8476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81EC8"/>
    <w:multiLevelType w:val="hybridMultilevel"/>
    <w:tmpl w:val="4412DB9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038CB"/>
    <w:multiLevelType w:val="hybridMultilevel"/>
    <w:tmpl w:val="E302600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365E9"/>
    <w:multiLevelType w:val="hybridMultilevel"/>
    <w:tmpl w:val="D316B1C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335A"/>
    <w:multiLevelType w:val="hybridMultilevel"/>
    <w:tmpl w:val="863C0C6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103E"/>
    <w:multiLevelType w:val="hybridMultilevel"/>
    <w:tmpl w:val="C17EBB6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8125F"/>
    <w:multiLevelType w:val="hybridMultilevel"/>
    <w:tmpl w:val="0F266F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0209E"/>
    <w:multiLevelType w:val="hybridMultilevel"/>
    <w:tmpl w:val="23FE448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91B7A"/>
    <w:multiLevelType w:val="hybridMultilevel"/>
    <w:tmpl w:val="9560332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32401"/>
    <w:multiLevelType w:val="hybridMultilevel"/>
    <w:tmpl w:val="0496386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D744C"/>
    <w:multiLevelType w:val="hybridMultilevel"/>
    <w:tmpl w:val="98AA27F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90980">
    <w:abstractNumId w:val="1"/>
  </w:num>
  <w:num w:numId="2" w16cid:durableId="40374696">
    <w:abstractNumId w:val="0"/>
  </w:num>
  <w:num w:numId="3" w16cid:durableId="93327188">
    <w:abstractNumId w:val="10"/>
  </w:num>
  <w:num w:numId="4" w16cid:durableId="1294024696">
    <w:abstractNumId w:val="13"/>
  </w:num>
  <w:num w:numId="5" w16cid:durableId="907031308">
    <w:abstractNumId w:val="3"/>
  </w:num>
  <w:num w:numId="6" w16cid:durableId="1538161031">
    <w:abstractNumId w:val="2"/>
  </w:num>
  <w:num w:numId="7" w16cid:durableId="28990631">
    <w:abstractNumId w:val="9"/>
  </w:num>
  <w:num w:numId="8" w16cid:durableId="478574187">
    <w:abstractNumId w:val="11"/>
  </w:num>
  <w:num w:numId="9" w16cid:durableId="1405488370">
    <w:abstractNumId w:val="12"/>
  </w:num>
  <w:num w:numId="10" w16cid:durableId="1775785273">
    <w:abstractNumId w:val="7"/>
  </w:num>
  <w:num w:numId="11" w16cid:durableId="1332761655">
    <w:abstractNumId w:val="4"/>
  </w:num>
  <w:num w:numId="12" w16cid:durableId="188104031">
    <w:abstractNumId w:val="8"/>
  </w:num>
  <w:num w:numId="13" w16cid:durableId="137305833">
    <w:abstractNumId w:val="5"/>
  </w:num>
  <w:num w:numId="14" w16cid:durableId="1507205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2D"/>
    <w:rsid w:val="00040C9C"/>
    <w:rsid w:val="00364AAC"/>
    <w:rsid w:val="006224BD"/>
    <w:rsid w:val="00B0402D"/>
    <w:rsid w:val="00D6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55A53"/>
  <w15:chartTrackingRefBased/>
  <w15:docId w15:val="{DA4175F6-06BD-4717-830C-CEECB914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02D"/>
    <w:pPr>
      <w:spacing w:line="259" w:lineRule="auto"/>
    </w:pPr>
    <w:rPr>
      <w:sz w:val="22"/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0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0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02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02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02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02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02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02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02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0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0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0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0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0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0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0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0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0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B04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02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B04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02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B040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02D"/>
    <w:pPr>
      <w:spacing w:line="278" w:lineRule="auto"/>
      <w:ind w:left="720"/>
      <w:contextualSpacing/>
    </w:pPr>
    <w:rPr>
      <w:sz w:val="24"/>
      <w:szCs w:val="24"/>
      <w:lang w:bidi="ar-SA"/>
    </w:rPr>
  </w:style>
  <w:style w:type="character" w:styleId="IntenseEmphasis">
    <w:name w:val="Intense Emphasis"/>
    <w:basedOn w:val="DefaultParagraphFont"/>
    <w:uiPriority w:val="21"/>
    <w:qFormat/>
    <w:rsid w:val="00B040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0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0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02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0402D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0402D"/>
    <w:rPr>
      <w:rFonts w:cs="Mangal"/>
      <w:sz w:val="22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B0402D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0402D"/>
    <w:rPr>
      <w:rFonts w:cs="Mangal"/>
      <w:sz w:val="22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QZ6571</dc:creator>
  <cp:keywords/>
  <dc:description/>
  <cp:lastModifiedBy>QZ6571</cp:lastModifiedBy>
  <cp:revision>5</cp:revision>
  <dcterms:created xsi:type="dcterms:W3CDTF">2024-04-30T05:33:00Z</dcterms:created>
  <dcterms:modified xsi:type="dcterms:W3CDTF">2024-04-30T06:17:00Z</dcterms:modified>
</cp:coreProperties>
</file>